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5919D" w14:textId="77777777" w:rsidR="006D4C8E" w:rsidRPr="00522C38" w:rsidRDefault="006D4C8E" w:rsidP="0095533D">
      <w:pPr>
        <w:rPr>
          <w:b/>
          <w:color w:val="000000"/>
          <w:sz w:val="28"/>
          <w:szCs w:val="28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516"/>
        <w:gridCol w:w="1492"/>
        <w:gridCol w:w="456"/>
        <w:gridCol w:w="638"/>
        <w:gridCol w:w="1010"/>
        <w:gridCol w:w="1468"/>
        <w:gridCol w:w="410"/>
        <w:gridCol w:w="3786"/>
      </w:tblGrid>
      <w:tr w:rsidR="0095533D" w:rsidRPr="00647CB2" w14:paraId="689906AC" w14:textId="77777777" w:rsidTr="005C36B5">
        <w:trPr>
          <w:trHeight w:val="8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E02E9E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14E6" w14:textId="5B1D42DB" w:rsidR="0095533D" w:rsidRPr="0095533D" w:rsidRDefault="0095533D" w:rsidP="0095533D">
            <w:pPr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 w:rsidRPr="0095533D">
              <w:rPr>
                <w:b/>
                <w:bCs/>
                <w:sz w:val="28"/>
                <w:szCs w:val="28"/>
              </w:rPr>
              <w:t>Замечания к проекту отчета об итогах определения кадастровой стоимости объектов недвижимости</w:t>
            </w:r>
          </w:p>
          <w:p w14:paraId="7278381A" w14:textId="77777777" w:rsidR="0095533D" w:rsidRPr="00647CB2" w:rsidRDefault="0095533D" w:rsidP="0095533D">
            <w:pPr>
              <w:jc w:val="center"/>
              <w:outlineLvl w:val="2"/>
              <w:rPr>
                <w:bCs/>
                <w:sz w:val="24"/>
                <w:szCs w:val="24"/>
              </w:rPr>
            </w:pPr>
          </w:p>
          <w:p w14:paraId="161CC407" w14:textId="2D1F62E0" w:rsidR="0095533D" w:rsidRPr="00647CB2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</w:p>
        </w:tc>
      </w:tr>
      <w:tr w:rsidR="0095533D" w:rsidRPr="00647CB2" w14:paraId="7E6521F8" w14:textId="77777777" w:rsidTr="005C36B5">
        <w:trPr>
          <w:trHeight w:val="8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AA29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3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2CC0D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3BF75" w14:textId="77777777" w:rsidR="0095533D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Генеральному директору</w:t>
            </w:r>
          </w:p>
          <w:p w14:paraId="6BE57E8C" w14:textId="77777777" w:rsidR="0095533D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  <w:r w:rsidRPr="0095533D">
              <w:rPr>
                <w:bCs/>
                <w:sz w:val="24"/>
                <w:szCs w:val="24"/>
              </w:rPr>
              <w:t xml:space="preserve">ГБУ «Государственный центр </w:t>
            </w:r>
          </w:p>
          <w:p w14:paraId="42B47698" w14:textId="4388A317" w:rsidR="0095533D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  <w:r w:rsidRPr="0095533D">
              <w:rPr>
                <w:bCs/>
                <w:sz w:val="24"/>
                <w:szCs w:val="24"/>
              </w:rPr>
              <w:t>кадастровой оценки и учета недвижимости»</w:t>
            </w:r>
          </w:p>
          <w:p w14:paraId="76252D2E" w14:textId="77777777" w:rsidR="005C36B5" w:rsidRDefault="005C36B5" w:rsidP="0095533D">
            <w:pPr>
              <w:outlineLvl w:val="2"/>
              <w:rPr>
                <w:bCs/>
                <w:sz w:val="24"/>
                <w:szCs w:val="24"/>
              </w:rPr>
            </w:pPr>
          </w:p>
          <w:p w14:paraId="44EACA71" w14:textId="597C6F60" w:rsidR="0095533D" w:rsidRPr="00647CB2" w:rsidRDefault="0095533D" w:rsidP="0095533D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Е.И. Мищенко</w:t>
            </w:r>
          </w:p>
        </w:tc>
      </w:tr>
      <w:tr w:rsidR="006D4C8E" w:rsidRPr="00647CB2" w14:paraId="7126EA2F" w14:textId="77777777" w:rsidTr="005C36B5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1F549" w14:textId="4EBB1A3B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D493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Сведения об объекте недвижимости:</w:t>
            </w:r>
          </w:p>
        </w:tc>
      </w:tr>
      <w:tr w:rsidR="0095533D" w:rsidRPr="00647CB2" w14:paraId="596EDBAF" w14:textId="77777777" w:rsidTr="005C36B5">
        <w:trPr>
          <w:trHeight w:val="107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F304A8" w14:textId="055D6ED4" w:rsidR="0095533D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95533D" w:rsidRPr="00647CB2">
              <w:rPr>
                <w:bCs/>
                <w:sz w:val="24"/>
                <w:szCs w:val="24"/>
              </w:rPr>
              <w:t>.1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69D57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 xml:space="preserve">Вид объекта: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D345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CE89" w14:textId="12A8EFA5" w:rsidR="0095533D" w:rsidRPr="00647CB2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  <w:r w:rsidRPr="0095533D">
              <w:rPr>
                <w:bCs/>
                <w:sz w:val="24"/>
                <w:szCs w:val="24"/>
              </w:rPr>
              <w:t>Здание (нежилое, жилое, многоквартирный дом, жилое строение)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611E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A5C6" w14:textId="77777777" w:rsidR="0095533D" w:rsidRPr="00647CB2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Сооружение</w:t>
            </w:r>
          </w:p>
        </w:tc>
      </w:tr>
      <w:tr w:rsidR="0095533D" w:rsidRPr="00647CB2" w14:paraId="23D4F64E" w14:textId="77777777" w:rsidTr="005C36B5">
        <w:trPr>
          <w:trHeight w:val="94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EA1F8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4EF5" w14:textId="77777777" w:rsidR="0095533D" w:rsidRPr="00647CB2" w:rsidRDefault="0095533D" w:rsidP="00C13E0A">
            <w:pPr>
              <w:rPr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D8C1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5674" w14:textId="32B5D964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95533D">
              <w:rPr>
                <w:bCs/>
                <w:sz w:val="24"/>
                <w:szCs w:val="24"/>
              </w:rPr>
              <w:t>Помещение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8105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97B3" w14:textId="77777777" w:rsidR="0095533D" w:rsidRPr="00647CB2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Машино-место</w:t>
            </w:r>
          </w:p>
        </w:tc>
      </w:tr>
      <w:tr w:rsidR="0095533D" w:rsidRPr="00647CB2" w14:paraId="27A96F60" w14:textId="77777777" w:rsidTr="005C36B5">
        <w:trPr>
          <w:trHeight w:val="107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C7A8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5025" w14:textId="77777777" w:rsidR="0095533D" w:rsidRPr="00647CB2" w:rsidRDefault="0095533D" w:rsidP="00C13E0A">
            <w:pPr>
              <w:rPr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8CA9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F48E" w14:textId="5B096E0E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95533D">
              <w:rPr>
                <w:bCs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B82A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EF29" w14:textId="13CFE6AE" w:rsidR="0095533D" w:rsidRPr="00647CB2" w:rsidRDefault="0095533D" w:rsidP="0095533D">
            <w:pPr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48D7A42A" w14:textId="77777777" w:rsidTr="005C36B5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84A0" w14:textId="54AEC035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6D4C8E" w:rsidRPr="00647CB2">
              <w:rPr>
                <w:bCs/>
                <w:sz w:val="24"/>
                <w:szCs w:val="24"/>
              </w:rPr>
              <w:t>.2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C44C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Кадастровый номер объекта недвижимости: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46BC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3E8F77CC" w14:textId="77777777" w:rsidTr="005C36B5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C17E" w14:textId="481F701E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6D4C8E" w:rsidRPr="00647CB2">
              <w:rPr>
                <w:bCs/>
                <w:sz w:val="24"/>
                <w:szCs w:val="24"/>
              </w:rPr>
              <w:t>.3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B746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Адрес (местоположение) объекта недвижимости: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3CA5" w14:textId="77777777" w:rsidR="006D4C8E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3E32863B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2657CD80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340BAA42" w14:textId="7A8A4A78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6F337CFC" w14:textId="77777777" w:rsidTr="005C36B5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B470" w14:textId="67726886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F2AC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Сведения о заявителе:</w:t>
            </w:r>
          </w:p>
        </w:tc>
      </w:tr>
      <w:tr w:rsidR="006D4C8E" w:rsidRPr="00647CB2" w14:paraId="4619E1C7" w14:textId="77777777" w:rsidTr="005C36B5">
        <w:trPr>
          <w:trHeight w:val="9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BAD9" w14:textId="235CC317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6D4C8E" w:rsidRPr="00647CB2">
              <w:rPr>
                <w:bCs/>
                <w:sz w:val="24"/>
                <w:szCs w:val="24"/>
              </w:rPr>
              <w:t>.1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CE81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Фамилия, имя и отчество (при наличии) физического лица / полное наименование юридического лица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830C" w14:textId="77777777" w:rsidR="006D4C8E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0D5374BA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1F6EA606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61990321" w14:textId="55B1C20F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0D6E029D" w14:textId="77777777" w:rsidTr="005C36B5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727F" w14:textId="1608DE60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6D4C8E" w:rsidRPr="00647CB2">
              <w:rPr>
                <w:bCs/>
                <w:sz w:val="24"/>
                <w:szCs w:val="24"/>
              </w:rPr>
              <w:t>.2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5EDB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E6E7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0E54BA96" w14:textId="77777777" w:rsidTr="005C36B5"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FA94" w14:textId="772AF6AC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6D4C8E" w:rsidRPr="00647CB2">
              <w:rPr>
                <w:bCs/>
                <w:sz w:val="24"/>
                <w:szCs w:val="24"/>
              </w:rPr>
              <w:t>.3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ECCA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0558" w14:textId="77777777" w:rsidR="006D4C8E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5A33BFDF" w14:textId="45180C2F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344C5FED" w14:textId="77777777" w:rsidTr="005C36B5"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C789" w14:textId="08347124" w:rsidR="006D4C8E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6D4C8E">
              <w:rPr>
                <w:bCs/>
                <w:sz w:val="24"/>
                <w:szCs w:val="24"/>
              </w:rPr>
              <w:t>.4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B1B4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Почтовый адрес/ адрес для получения корреспонденции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4108" w14:textId="77777777" w:rsidR="006D4C8E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434D22BC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34BE1076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0A2B258E" w14:textId="013A4D8F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4AFD1724" w14:textId="77777777" w:rsidTr="005C36B5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C86F" w14:textId="196298CD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3325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Замечание</w:t>
            </w:r>
          </w:p>
        </w:tc>
      </w:tr>
      <w:tr w:rsidR="006D4C8E" w:rsidRPr="00647CB2" w14:paraId="5B8FB4BF" w14:textId="77777777" w:rsidTr="005C36B5">
        <w:trPr>
          <w:trHeight w:val="8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8DED" w14:textId="0F4632C0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6D4C8E" w:rsidRPr="00647CB2">
              <w:rPr>
                <w:bCs/>
                <w:sz w:val="24"/>
                <w:szCs w:val="24"/>
              </w:rPr>
              <w:t>.1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B2BD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8A238B">
              <w:rPr>
                <w:bCs/>
                <w:sz w:val="24"/>
                <w:szCs w:val="24"/>
              </w:rPr>
              <w:t>Номера страниц проекта отчета об итогах определения кадастровой стоимости объектов недвижимости, к которому представляется замечание (по желанию)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B6E1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16213EFD" w14:textId="77777777" w:rsidTr="005C36B5">
        <w:trPr>
          <w:trHeight w:val="6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E984" w14:textId="418829B5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6D4C8E" w:rsidRPr="00647CB2">
              <w:rPr>
                <w:bCs/>
                <w:sz w:val="24"/>
                <w:szCs w:val="24"/>
              </w:rPr>
              <w:t>.2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3688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Характеристики объекта недвижимости, которых касаются замечания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D11" w14:textId="77777777" w:rsidR="006D4C8E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23AA90D8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09B8A26C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10FC5EAD" w14:textId="77777777" w:rsidR="005C36B5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6BB4E77B" w14:textId="0B3BD238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5C36B5" w:rsidRPr="00647CB2" w14:paraId="0C210CC0" w14:textId="77777777" w:rsidTr="000D5336">
        <w:trPr>
          <w:trHeight w:val="3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3991" w14:textId="76E394DF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</w:t>
            </w:r>
            <w:r w:rsidRPr="00647CB2">
              <w:rPr>
                <w:bCs/>
                <w:sz w:val="24"/>
                <w:szCs w:val="24"/>
              </w:rPr>
              <w:t>.3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059A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Текст замечания:</w:t>
            </w:r>
          </w:p>
          <w:p w14:paraId="7E6C9160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26120511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1C5913F3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205F22A7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7CC11E2E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17AFCFC9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4EC31C46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2E20837F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30615F5A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2293CCB9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1B21A48F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74B2C322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08F4F09B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37BF2A86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3BCF23B5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1499A61B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64C68386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2EB0922F" w14:textId="77777777" w:rsidR="005C36B5" w:rsidRDefault="005C36B5" w:rsidP="00C13E0A">
            <w:pPr>
              <w:outlineLvl w:val="2"/>
              <w:rPr>
                <w:bCs/>
                <w:sz w:val="24"/>
                <w:szCs w:val="24"/>
              </w:rPr>
            </w:pPr>
          </w:p>
          <w:p w14:paraId="470B008D" w14:textId="77777777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0F8092D8" w14:textId="77777777" w:rsidTr="005C36B5">
        <w:trPr>
          <w:trHeight w:val="6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2C7F6" w14:textId="2937122D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1AA1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Приложение (документы (копии документов)</w:t>
            </w:r>
            <w:r>
              <w:rPr>
                <w:bCs/>
                <w:sz w:val="24"/>
                <w:szCs w:val="24"/>
              </w:rPr>
              <w:t xml:space="preserve"> или ссылки на такие документы)</w:t>
            </w:r>
            <w:r w:rsidRPr="00647CB2">
              <w:rPr>
                <w:bCs/>
                <w:sz w:val="24"/>
                <w:szCs w:val="24"/>
              </w:rPr>
              <w:t>:</w:t>
            </w:r>
          </w:p>
        </w:tc>
      </w:tr>
      <w:tr w:rsidR="006D4C8E" w:rsidRPr="00647CB2" w14:paraId="3F0C6B5B" w14:textId="77777777" w:rsidTr="005C36B5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21CA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1A80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2715EEBF" w14:textId="77777777" w:rsidTr="005C36B5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4724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1C0C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95533D" w:rsidRPr="00647CB2" w14:paraId="62BAE72A" w14:textId="77777777" w:rsidTr="005C36B5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EE2C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CE6C" w14:textId="77777777" w:rsidR="0095533D" w:rsidRPr="00647CB2" w:rsidRDefault="0095533D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55F7F6EC" w14:textId="77777777" w:rsidTr="005C36B5">
        <w:trPr>
          <w:trHeight w:val="8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EEEE" w14:textId="48F3A385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D643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Дата, по состоянию на которую представляется информация об объекте недвижимости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8BDA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6D4C8E" w:rsidRPr="00647CB2" w14:paraId="35D0622C" w14:textId="77777777" w:rsidTr="005C36B5">
        <w:trPr>
          <w:trHeight w:val="1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9593" w14:textId="16AF5A52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FA13" w14:textId="2E38B33D" w:rsidR="006D4C8E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Согласие на обработку персональных данных</w:t>
            </w:r>
            <w:r w:rsidR="005C36B5">
              <w:rPr>
                <w:bCs/>
                <w:sz w:val="24"/>
                <w:szCs w:val="24"/>
              </w:rPr>
              <w:t xml:space="preserve"> в</w:t>
            </w:r>
            <w:r w:rsidRPr="00647CB2">
              <w:rPr>
                <w:bCs/>
                <w:sz w:val="24"/>
                <w:szCs w:val="24"/>
              </w:rPr>
              <w:t xml:space="preserve"> </w:t>
            </w:r>
            <w:r w:rsidRPr="001B2AE0">
              <w:rPr>
                <w:bCs/>
                <w:sz w:val="24"/>
                <w:szCs w:val="24"/>
              </w:rPr>
              <w:t>ГБУ «Государственный центр кадастровой оценки и учета недвижимости»</w:t>
            </w:r>
          </w:p>
          <w:p w14:paraId="1AD508A2" w14:textId="77777777" w:rsidR="005C36B5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456C844B" w14:textId="77777777" w:rsidR="006D4C8E" w:rsidRPr="00647CB2" w:rsidRDefault="006D4C8E" w:rsidP="00C13E0A">
            <w:pPr>
              <w:pBdr>
                <w:top w:val="single" w:sz="12" w:space="1" w:color="auto"/>
                <w:bottom w:val="single" w:sz="12" w:space="1" w:color="auto"/>
              </w:pBdr>
              <w:jc w:val="both"/>
              <w:outlineLvl w:val="2"/>
              <w:rPr>
                <w:bCs/>
                <w:sz w:val="24"/>
                <w:szCs w:val="24"/>
              </w:rPr>
            </w:pPr>
          </w:p>
          <w:p w14:paraId="6F1BFF78" w14:textId="77777777" w:rsidR="006D4C8E" w:rsidRPr="00647CB2" w:rsidRDefault="006D4C8E" w:rsidP="00C13E0A">
            <w:pPr>
              <w:autoSpaceDE w:val="0"/>
              <w:autoSpaceDN w:val="0"/>
              <w:adjustRightInd w:val="0"/>
              <w:jc w:val="center"/>
              <w:rPr>
                <w:iCs/>
                <w:sz w:val="18"/>
                <w:szCs w:val="18"/>
              </w:rPr>
            </w:pPr>
            <w:r w:rsidRPr="00647CB2">
              <w:rPr>
                <w:iCs/>
                <w:sz w:val="18"/>
                <w:szCs w:val="18"/>
              </w:rPr>
              <w:t>(фамилия, имя, отчество (при наличии),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органе)</w:t>
            </w:r>
          </w:p>
          <w:p w14:paraId="202490B6" w14:textId="31CCD1BC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 xml:space="preserve">Подтверждаю согласие на обработку моих персональных данных, предусмотренную пунктом 3 статьи 3 Федерального закона от 27 июля 2006 г. № 152-ФЗ «О персональных данных», в целях рассмотрения замечаний к промежуточному отчету бюджетным учреждением, наделенным полномочиями, связанными с определением кадастровой стоимости, созданным субъектом Российской Федерации в соответствии с Федеральным законом от 3 июля 2016 г. № 237-ФЗ «О государственной кадастровой оценке». </w:t>
            </w:r>
            <w:r w:rsidR="005C36B5">
              <w:rPr>
                <w:bCs/>
                <w:sz w:val="24"/>
                <w:szCs w:val="24"/>
              </w:rPr>
              <w:t xml:space="preserve">                               </w:t>
            </w:r>
            <w:r w:rsidRPr="00647CB2">
              <w:rPr>
                <w:bCs/>
                <w:sz w:val="24"/>
                <w:szCs w:val="24"/>
              </w:rPr>
              <w:t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 w:rsidR="006D4C8E" w:rsidRPr="00647CB2" w14:paraId="1ECC2E14" w14:textId="77777777" w:rsidTr="005C36B5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652F379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395C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95533D" w:rsidRPr="00647CB2" w14:paraId="38FFBAB5" w14:textId="77777777" w:rsidTr="005C36B5">
        <w:trPr>
          <w:trHeight w:val="359"/>
        </w:trPr>
        <w:tc>
          <w:tcPr>
            <w:tcW w:w="0" w:type="auto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7CD3" w14:textId="77777777" w:rsidR="0095533D" w:rsidRPr="00647CB2" w:rsidRDefault="0095533D" w:rsidP="00C13E0A">
            <w:pPr>
              <w:jc w:val="center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25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700A" w14:textId="77777777" w:rsidR="0095533D" w:rsidRPr="00647CB2" w:rsidRDefault="0095533D" w:rsidP="00C13E0A">
            <w:pPr>
              <w:jc w:val="center"/>
              <w:outlineLvl w:val="2"/>
              <w:rPr>
                <w:bCs/>
                <w:sz w:val="18"/>
                <w:szCs w:val="18"/>
              </w:rPr>
            </w:pPr>
            <w:r w:rsidRPr="00647CB2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6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EAC1" w14:textId="37BAF867" w:rsidR="0095533D" w:rsidRPr="00647CB2" w:rsidRDefault="005C36B5" w:rsidP="005C36B5">
            <w:pPr>
              <w:outlineLvl w:val="2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 </w:t>
            </w:r>
            <w:r w:rsidR="0095533D" w:rsidRPr="00647CB2">
              <w:rPr>
                <w:bCs/>
                <w:sz w:val="18"/>
                <w:szCs w:val="18"/>
              </w:rPr>
              <w:t xml:space="preserve">(ФИО (последнее - при </w:t>
            </w:r>
            <w:proofErr w:type="gramStart"/>
            <w:r w:rsidRPr="00647CB2">
              <w:rPr>
                <w:bCs/>
                <w:sz w:val="18"/>
                <w:szCs w:val="18"/>
              </w:rPr>
              <w:t>наличии)</w:t>
            </w:r>
            <w:r>
              <w:rPr>
                <w:bCs/>
                <w:sz w:val="18"/>
                <w:szCs w:val="18"/>
              </w:rPr>
              <w:t xml:space="preserve">   </w:t>
            </w:r>
            <w:proofErr w:type="gramEnd"/>
            <w:r>
              <w:rPr>
                <w:bCs/>
                <w:sz w:val="18"/>
                <w:szCs w:val="18"/>
              </w:rPr>
              <w:t xml:space="preserve">                                          </w:t>
            </w:r>
            <w:proofErr w:type="gramStart"/>
            <w:r>
              <w:rPr>
                <w:bCs/>
                <w:sz w:val="18"/>
                <w:szCs w:val="18"/>
              </w:rPr>
              <w:t xml:space="preserve">   (</w:t>
            </w:r>
            <w:proofErr w:type="gramEnd"/>
            <w:r>
              <w:rPr>
                <w:bCs/>
                <w:sz w:val="18"/>
                <w:szCs w:val="18"/>
              </w:rPr>
              <w:t>дата)</w:t>
            </w:r>
          </w:p>
        </w:tc>
      </w:tr>
      <w:tr w:rsidR="006D4C8E" w:rsidRPr="00647CB2" w14:paraId="6F046E62" w14:textId="77777777" w:rsidTr="005C36B5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7FD4" w14:textId="13403C3B" w:rsidR="006D4C8E" w:rsidRPr="00647CB2" w:rsidRDefault="005C36B5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CC32" w14:textId="77777777" w:rsidR="006D4C8E" w:rsidRPr="00647CB2" w:rsidRDefault="006D4C8E" w:rsidP="00C13E0A">
            <w:pPr>
              <w:outlineLvl w:val="2"/>
              <w:rPr>
                <w:bCs/>
                <w:sz w:val="24"/>
                <w:szCs w:val="24"/>
              </w:rPr>
            </w:pPr>
            <w:r w:rsidRPr="00647CB2">
              <w:rPr>
                <w:bCs/>
                <w:sz w:val="24"/>
                <w:szCs w:val="24"/>
              </w:rPr>
              <w:t>Достоверность и полноту сведений, указанных в настоящих замечаниях, подтверждаю</w:t>
            </w:r>
          </w:p>
        </w:tc>
      </w:tr>
      <w:tr w:rsidR="006D4C8E" w:rsidRPr="00647CB2" w14:paraId="2D5EA849" w14:textId="77777777" w:rsidTr="005C36B5">
        <w:trPr>
          <w:trHeight w:val="3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85BD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9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58F0" w14:textId="77777777" w:rsidR="006D4C8E" w:rsidRPr="00647CB2" w:rsidRDefault="006D4C8E" w:rsidP="00C13E0A">
            <w:pPr>
              <w:jc w:val="both"/>
              <w:outlineLvl w:val="2"/>
              <w:rPr>
                <w:bCs/>
                <w:sz w:val="24"/>
                <w:szCs w:val="24"/>
              </w:rPr>
            </w:pPr>
          </w:p>
        </w:tc>
      </w:tr>
      <w:tr w:rsidR="0095533D" w:rsidRPr="00647CB2" w14:paraId="4CEEFE5F" w14:textId="77777777" w:rsidTr="005C36B5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BBBB" w14:textId="77777777" w:rsidR="0095533D" w:rsidRPr="00647CB2" w:rsidRDefault="0095533D" w:rsidP="00C13E0A">
            <w:pPr>
              <w:rPr>
                <w:bCs/>
                <w:sz w:val="24"/>
                <w:szCs w:val="24"/>
              </w:rPr>
            </w:pPr>
          </w:p>
        </w:tc>
        <w:tc>
          <w:tcPr>
            <w:tcW w:w="25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CC26" w14:textId="77777777" w:rsidR="0095533D" w:rsidRPr="00647CB2" w:rsidRDefault="0095533D" w:rsidP="00C13E0A">
            <w:pPr>
              <w:jc w:val="center"/>
              <w:outlineLvl w:val="2"/>
              <w:rPr>
                <w:b/>
                <w:bCs/>
                <w:sz w:val="18"/>
                <w:szCs w:val="18"/>
              </w:rPr>
            </w:pPr>
            <w:r w:rsidRPr="00647CB2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6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B821" w14:textId="409799D9" w:rsidR="0095533D" w:rsidRPr="00647CB2" w:rsidRDefault="0095533D" w:rsidP="00C13E0A">
            <w:pPr>
              <w:jc w:val="center"/>
              <w:outlineLvl w:val="2"/>
              <w:rPr>
                <w:bCs/>
                <w:sz w:val="18"/>
                <w:szCs w:val="18"/>
              </w:rPr>
            </w:pPr>
            <w:r w:rsidRPr="00647CB2">
              <w:rPr>
                <w:bCs/>
                <w:sz w:val="18"/>
                <w:szCs w:val="18"/>
              </w:rPr>
              <w:t xml:space="preserve">(ФИО (последнее - при </w:t>
            </w:r>
            <w:proofErr w:type="gramStart"/>
            <w:r w:rsidR="005C36B5" w:rsidRPr="00647CB2">
              <w:rPr>
                <w:bCs/>
                <w:sz w:val="18"/>
                <w:szCs w:val="18"/>
              </w:rPr>
              <w:t>наличии)</w:t>
            </w:r>
            <w:r w:rsidR="005C36B5">
              <w:rPr>
                <w:bCs/>
                <w:sz w:val="18"/>
                <w:szCs w:val="18"/>
              </w:rPr>
              <w:t xml:space="preserve">   </w:t>
            </w:r>
            <w:proofErr w:type="gramEnd"/>
            <w:r w:rsidR="005C36B5">
              <w:rPr>
                <w:bCs/>
                <w:sz w:val="18"/>
                <w:szCs w:val="18"/>
              </w:rPr>
              <w:t xml:space="preserve">                                            </w:t>
            </w:r>
            <w:proofErr w:type="gramStart"/>
            <w:r w:rsidR="005C36B5">
              <w:rPr>
                <w:bCs/>
                <w:sz w:val="18"/>
                <w:szCs w:val="18"/>
              </w:rPr>
              <w:t xml:space="preserve">   (</w:t>
            </w:r>
            <w:proofErr w:type="gramEnd"/>
            <w:r w:rsidR="005C36B5">
              <w:rPr>
                <w:bCs/>
                <w:sz w:val="18"/>
                <w:szCs w:val="18"/>
              </w:rPr>
              <w:t>дата)</w:t>
            </w:r>
          </w:p>
        </w:tc>
      </w:tr>
    </w:tbl>
    <w:p w14:paraId="07A1566F" w14:textId="77777777" w:rsidR="006D4C8E" w:rsidRDefault="006D4C8E" w:rsidP="005C36B5">
      <w:pPr>
        <w:spacing w:before="100" w:beforeAutospacing="1"/>
        <w:rPr>
          <w:color w:val="000000"/>
          <w:sz w:val="28"/>
          <w:szCs w:val="28"/>
        </w:rPr>
      </w:pPr>
    </w:p>
    <w:sectPr w:rsidR="006D4C8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8F509" w14:textId="77777777" w:rsidR="005C36B5" w:rsidRDefault="005C36B5" w:rsidP="005C36B5">
      <w:r>
        <w:separator/>
      </w:r>
    </w:p>
  </w:endnote>
  <w:endnote w:type="continuationSeparator" w:id="0">
    <w:p w14:paraId="380998D7" w14:textId="77777777" w:rsidR="005C36B5" w:rsidRDefault="005C36B5" w:rsidP="005C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1283656"/>
      <w:docPartObj>
        <w:docPartGallery w:val="Page Numbers (Bottom of Page)"/>
        <w:docPartUnique/>
      </w:docPartObj>
    </w:sdtPr>
    <w:sdtEndPr/>
    <w:sdtContent>
      <w:p w14:paraId="1B98AD16" w14:textId="46B755E0" w:rsidR="005C36B5" w:rsidRDefault="005C36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0F42F9" w14:textId="77777777" w:rsidR="005C36B5" w:rsidRDefault="005C36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00911" w14:textId="77777777" w:rsidR="005C36B5" w:rsidRDefault="005C36B5" w:rsidP="005C36B5">
      <w:r>
        <w:separator/>
      </w:r>
    </w:p>
  </w:footnote>
  <w:footnote w:type="continuationSeparator" w:id="0">
    <w:p w14:paraId="1FBC0AE2" w14:textId="77777777" w:rsidR="005C36B5" w:rsidRDefault="005C36B5" w:rsidP="005C3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C8E"/>
    <w:rsid w:val="00162D0A"/>
    <w:rsid w:val="005C36B5"/>
    <w:rsid w:val="0068466A"/>
    <w:rsid w:val="006D4C8E"/>
    <w:rsid w:val="0095533D"/>
    <w:rsid w:val="009F35C1"/>
    <w:rsid w:val="00C1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4C640"/>
  <w15:chartTrackingRefBased/>
  <w15:docId w15:val="{D6D39303-5EF7-4F4A-87C1-BD019C9A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6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36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C36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36B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Е.И.</dc:creator>
  <cp:keywords/>
  <dc:description/>
  <cp:lastModifiedBy>Стрельбицкая О.А.</cp:lastModifiedBy>
  <cp:revision>2</cp:revision>
  <dcterms:created xsi:type="dcterms:W3CDTF">2026-10-12T06:58:00Z</dcterms:created>
  <dcterms:modified xsi:type="dcterms:W3CDTF">2026-10-12T06:58:00Z</dcterms:modified>
</cp:coreProperties>
</file>