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245"/>
      </w:tblGrid>
      <w:tr w:rsidR="00880AF0" w14:paraId="6E309C0E" w14:textId="77777777" w:rsidTr="00C80D40">
        <w:tc>
          <w:tcPr>
            <w:tcW w:w="5495" w:type="dxa"/>
          </w:tcPr>
          <w:p w14:paraId="20BF4D47" w14:textId="77777777" w:rsidR="00754408" w:rsidRDefault="00754408" w:rsidP="00B5077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66046180" w14:textId="77777777" w:rsidR="00754408" w:rsidRDefault="00754408" w:rsidP="0075440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11D5AFE" w14:textId="77777777" w:rsidR="00880AF0" w:rsidRPr="00754408" w:rsidRDefault="00754408" w:rsidP="00754408">
            <w:pPr>
              <w:tabs>
                <w:tab w:val="left" w:pos="418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45" w:type="dxa"/>
          </w:tcPr>
          <w:p w14:paraId="6E38A6E6" w14:textId="77777777" w:rsidR="007F0467" w:rsidRDefault="00C80D40" w:rsidP="007F0467">
            <w:pPr>
              <w:ind w:lef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Генеральному директору</w:t>
            </w:r>
          </w:p>
          <w:p w14:paraId="0E67C396" w14:textId="77777777" w:rsidR="007F0467" w:rsidRDefault="007F0467" w:rsidP="00C80D40">
            <w:pPr>
              <w:ind w:lef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ГБУ </w:t>
            </w:r>
            <w:r w:rsidR="00C80D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Курганской области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«Государственный центр кадастровой оценки и учета недвижимости»</w:t>
            </w:r>
          </w:p>
          <w:p w14:paraId="3DC7190D" w14:textId="77777777" w:rsidR="00880AF0" w:rsidRDefault="007F0467" w:rsidP="007F0467">
            <w:pPr>
              <w:ind w:left="-108" w:right="-67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Е.И. Мищенко</w:t>
            </w:r>
          </w:p>
          <w:p w14:paraId="1A18CD1C" w14:textId="77777777" w:rsidR="007F0467" w:rsidRPr="0027042D" w:rsidRDefault="007F0467" w:rsidP="007F0467">
            <w:pPr>
              <w:ind w:left="-108" w:right="-67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481664A" w14:textId="77777777" w:rsidR="007F0467" w:rsidRPr="00625B42" w:rsidRDefault="007F0467" w:rsidP="007F0467">
            <w:pPr>
              <w:ind w:left="-108" w:right="-674"/>
              <w:rPr>
                <w:rFonts w:ascii="Times New Roman" w:eastAsia="Calibri" w:hAnsi="Times New Roman" w:cs="Times New Roman"/>
              </w:rPr>
            </w:pPr>
          </w:p>
          <w:p w14:paraId="333E0AC9" w14:textId="77777777" w:rsidR="007F0467" w:rsidRPr="007F0467" w:rsidRDefault="007F0467" w:rsidP="007F0467">
            <w:pPr>
              <w:ind w:left="-108" w:right="-674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14:paraId="59DFB986" w14:textId="77777777" w:rsidR="004666A4" w:rsidRPr="004666A4" w:rsidRDefault="00A64D0A" w:rsidP="007F0467">
      <w:pPr>
        <w:shd w:val="clear" w:color="auto" w:fill="FFFFFF"/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l8"/>
      <w:bookmarkEnd w:id="0"/>
      <w:r w:rsidRPr="00A64D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ЗАЯВЛЕНИЕ</w:t>
      </w:r>
      <w:r w:rsidR="007F04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80D40" w:rsidRPr="00A64D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</w:t>
      </w:r>
      <w:r w:rsidR="00C80D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80D40" w:rsidRPr="00A64D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УСТАНОВЛЕНИИ</w:t>
      </w:r>
      <w:r w:rsidRPr="00A64D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КАДАСТРОВОЙ СТОИМОСТИ ОБЪЕКТА НЕДВИЖИМОСТИ В РАЗМЕРЕ ЕГОРЫНОЧНОЙ СТОИМОСТИ</w:t>
      </w:r>
    </w:p>
    <w:p w14:paraId="76DD2E01" w14:textId="77777777" w:rsidR="00A64D0A" w:rsidRPr="00A64D0A" w:rsidRDefault="00A64D0A" w:rsidP="00A64D0A">
      <w:pPr>
        <w:shd w:val="clear" w:color="auto" w:fill="FFFFFF"/>
        <w:spacing w:after="0" w:line="240" w:lineRule="auto"/>
        <w:ind w:right="-4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l10"/>
      <w:bookmarkEnd w:id="1"/>
      <w:r w:rsidRPr="00A6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установить кадастровую стоимость объекта недвижимости в размере его</w:t>
      </w:r>
    </w:p>
    <w:p w14:paraId="1E3AE4E3" w14:textId="77777777" w:rsidR="00A64D0A" w:rsidRPr="00A64D0A" w:rsidRDefault="00A64D0A" w:rsidP="00A64D0A">
      <w:pPr>
        <w:shd w:val="clear" w:color="auto" w:fill="FFFFFF"/>
        <w:spacing w:after="0" w:line="240" w:lineRule="auto"/>
        <w:ind w:right="-4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рыночной стоимости, указанной в отчете об оценке рыночной стоимости объекта</w:t>
      </w:r>
    </w:p>
    <w:p w14:paraId="546B8A24" w14:textId="77777777" w:rsidR="004666A4" w:rsidRDefault="00A64D0A" w:rsidP="00A64D0A">
      <w:pPr>
        <w:shd w:val="clear" w:color="auto" w:fill="FFFFFF"/>
        <w:spacing w:after="0" w:line="240" w:lineRule="auto"/>
        <w:ind w:right="-4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недвижимости, предст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авленном с настоящим заявлением</w:t>
      </w:r>
    </w:p>
    <w:p w14:paraId="3C9F7154" w14:textId="77777777" w:rsidR="00A64D0A" w:rsidRPr="00A64D0A" w:rsidRDefault="00A64D0A" w:rsidP="00A64D0A">
      <w:pPr>
        <w:shd w:val="clear" w:color="auto" w:fill="FFFFFF"/>
        <w:spacing w:after="0" w:line="240" w:lineRule="auto"/>
        <w:ind w:right="-427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W w:w="984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4496"/>
        <w:gridCol w:w="4718"/>
      </w:tblGrid>
      <w:tr w:rsidR="00A64D0A" w:rsidRPr="00A64D0A" w14:paraId="5616BA71" w14:textId="77777777" w:rsidTr="0092023E">
        <w:trPr>
          <w:jc w:val="center"/>
        </w:trPr>
        <w:tc>
          <w:tcPr>
            <w:tcW w:w="9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CB6CB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Общие сведения</w:t>
            </w:r>
          </w:p>
        </w:tc>
      </w:tr>
      <w:tr w:rsidR="00A64D0A" w:rsidRPr="00A64D0A" w14:paraId="7EF9D104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FB5499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E9395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объекта недвижимости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4A7F14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52E73D00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D493D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38ACF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отчета об оценке рыночной стоимости объекта недвижимости (далее - Отчет)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4F93D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01966313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1C150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0445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Рыночная стоимость объекта недвижимости, указанная в Отчете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2B061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19370B8B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638FE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93FC5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определения рыночной стоимости объекта недвижимости, указанная в Отчете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43704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158FC6D2" w14:textId="77777777" w:rsidTr="0092023E">
        <w:trPr>
          <w:jc w:val="center"/>
        </w:trPr>
        <w:tc>
          <w:tcPr>
            <w:tcW w:w="9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C28C5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Сведения о заявителе</w:t>
            </w:r>
          </w:p>
        </w:tc>
      </w:tr>
      <w:tr w:rsidR="00A64D0A" w:rsidRPr="00A64D0A" w14:paraId="092B3732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CB23A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23B4CE" w14:textId="77777777" w:rsidR="00A64D0A" w:rsidRPr="00A64D0A" w:rsidRDefault="007E0107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1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(последнее - при наличии) физического лица; полное наименование юридического лица и его организационно-правовая форма, соответствующие информации, содержащейся в Едином государственном реестре юридических лиц, полное наименование органа государственной власти, органа местного самоуправления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DC155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64A1F055" w14:textId="77777777" w:rsidTr="007E0107">
        <w:trPr>
          <w:trHeight w:val="274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F1406B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413F1C" w14:textId="77777777" w:rsidR="00831A0C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1EE0C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4D0A" w:rsidRPr="00A64D0A" w14:paraId="25A9C68F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8DD601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57B822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(по желанию)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3FCD0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7967CE8D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3323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95E4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 (по желанию)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20FD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2DFD2DFC" w14:textId="77777777" w:rsidTr="0092023E">
        <w:trPr>
          <w:jc w:val="center"/>
        </w:trPr>
        <w:tc>
          <w:tcPr>
            <w:tcW w:w="9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6BF0A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Сведения о представителе заявителя</w:t>
            </w:r>
          </w:p>
        </w:tc>
      </w:tr>
      <w:tr w:rsidR="00A64D0A" w:rsidRPr="00A64D0A" w14:paraId="3CC762B4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D9F02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DF706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(последнее - при наличии)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E6C2A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1C913031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276F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3AF14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документа, удостоверяющего полномочия представителя заявителя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47A4F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198EFF9F" w14:textId="77777777" w:rsidTr="007E0107">
        <w:trPr>
          <w:trHeight w:val="254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F276B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C0CC5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6C8749" w14:textId="77777777" w:rsidR="00831A0C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0CEF4F21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F1333B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47285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(по желанию)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E262A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4D9A862E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BB49C7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0A384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связи (по желанию)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1CCAB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E0107" w:rsidRPr="00A64D0A" w14:paraId="605B0582" w14:textId="77777777" w:rsidTr="00BE5BB7">
        <w:trPr>
          <w:jc w:val="center"/>
        </w:trPr>
        <w:tc>
          <w:tcPr>
            <w:tcW w:w="9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A8487" w14:textId="77777777" w:rsidR="007E0107" w:rsidRPr="00A64D0A" w:rsidRDefault="007E0107" w:rsidP="007E01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Сведения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собственнике</w:t>
            </w:r>
          </w:p>
        </w:tc>
      </w:tr>
      <w:tr w:rsidR="007E0107" w:rsidRPr="00A64D0A" w14:paraId="7E33A199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F3D98" w14:textId="77777777" w:rsidR="007E0107" w:rsidRDefault="007E0107" w:rsidP="007E0107">
            <w:pPr>
              <w:pStyle w:val="aligncenter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3.1.1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AC33D" w14:textId="77777777" w:rsidR="007E0107" w:rsidRDefault="007E0107" w:rsidP="007E0107">
            <w:pPr>
              <w:pStyle w:val="alignlef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Фамилия, имя, отчество (последнее - при наличии) физического лица; полное наименование юридического лица и его организационно-правовая форма, соответствующие информации, содержащейся в Едином государственном </w:t>
            </w:r>
            <w:r>
              <w:rPr>
                <w:color w:val="000000"/>
              </w:rPr>
              <w:lastRenderedPageBreak/>
              <w:t>реестре юридических лиц, полное наименование органа государственной власти, органа местного самоуправления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0DEE4" w14:textId="77777777" w:rsidR="007E0107" w:rsidRPr="00A64D0A" w:rsidRDefault="007E0107" w:rsidP="007E01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107" w:rsidRPr="00A64D0A" w14:paraId="714E0F8B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B6372" w14:textId="77777777" w:rsidR="007E0107" w:rsidRDefault="007E0107" w:rsidP="007E0107">
            <w:pPr>
              <w:pStyle w:val="aligncenter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3.1.2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2BF71" w14:textId="77777777" w:rsidR="007E0107" w:rsidRDefault="007E0107" w:rsidP="007E0107">
            <w:pPr>
              <w:pStyle w:val="alignlef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Наименование и реквизиты согласия собственника объекта недвижимости - физического или юридического лица на установление кадастровой стоимости объекта недвижимости в размере его рыночной стоимости (в случае подачи заявления правообладателем, не являющимся собственником объекта недвижимости, за исключением объектов недвижимости, находящихся в государственной и муниципальной собственности)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72047" w14:textId="77777777" w:rsidR="007E0107" w:rsidRPr="00A64D0A" w:rsidRDefault="007E0107" w:rsidP="007E01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107" w:rsidRPr="00A64D0A" w14:paraId="42B5585E" w14:textId="77777777" w:rsidTr="007E0107">
        <w:trPr>
          <w:trHeight w:val="302"/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739D6" w14:textId="77777777" w:rsidR="007E0107" w:rsidRDefault="007E0107" w:rsidP="007E0107">
            <w:pPr>
              <w:pStyle w:val="aligncenter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3.1.3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2A7C6" w14:textId="77777777" w:rsidR="007E0107" w:rsidRDefault="007E0107" w:rsidP="007E0107">
            <w:pPr>
              <w:pStyle w:val="alignlef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Почтовый адрес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B3963" w14:textId="77777777" w:rsidR="007E0107" w:rsidRPr="00A64D0A" w:rsidRDefault="007E0107" w:rsidP="007E01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0107" w:rsidRPr="00A64D0A" w14:paraId="166ED5A1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BD9FA" w14:textId="77777777" w:rsidR="007E0107" w:rsidRDefault="007E0107" w:rsidP="007E0107">
            <w:pPr>
              <w:pStyle w:val="aligncenter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3.1.4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61EC4" w14:textId="77777777" w:rsidR="007E0107" w:rsidRDefault="007E0107" w:rsidP="007E0107">
            <w:pPr>
              <w:pStyle w:val="alignlef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Адрес электронной почты (при наличии)</w:t>
            </w:r>
          </w:p>
        </w:tc>
        <w:tc>
          <w:tcPr>
            <w:tcW w:w="4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721F6" w14:textId="77777777" w:rsidR="007E0107" w:rsidRPr="00A64D0A" w:rsidRDefault="007E0107" w:rsidP="007E01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4D0A" w:rsidRPr="00A64D0A" w14:paraId="49058698" w14:textId="77777777" w:rsidTr="0092023E">
        <w:trPr>
          <w:jc w:val="center"/>
        </w:trPr>
        <w:tc>
          <w:tcPr>
            <w:tcW w:w="984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062D5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Реестр документов, прилагаемых к заявлению</w:t>
            </w:r>
          </w:p>
        </w:tc>
      </w:tr>
      <w:tr w:rsidR="00A64D0A" w:rsidRPr="00A64D0A" w14:paraId="612978F5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094CF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DA47BF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7FF1DD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4D0A" w:rsidRPr="00A64D0A" w14:paraId="07AEE69B" w14:textId="77777777" w:rsidTr="0092023E">
        <w:trPr>
          <w:jc w:val="center"/>
        </w:trPr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2286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921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A478EB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BF9B2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4D0A" w:rsidRPr="00A64D0A" w14:paraId="03D7517C" w14:textId="77777777" w:rsidTr="0092023E">
        <w:trPr>
          <w:jc w:val="center"/>
        </w:trPr>
        <w:tc>
          <w:tcPr>
            <w:tcW w:w="984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AA219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V. Место для подписи заявителя/представителя заявителя</w:t>
            </w:r>
          </w:p>
        </w:tc>
      </w:tr>
    </w:tbl>
    <w:p w14:paraId="765DBB5D" w14:textId="77777777" w:rsidR="00A64D0A" w:rsidRPr="00A64D0A" w:rsidRDefault="00A64D0A" w:rsidP="008669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3"/>
        <w:gridCol w:w="668"/>
        <w:gridCol w:w="1154"/>
        <w:gridCol w:w="1942"/>
        <w:gridCol w:w="865"/>
        <w:gridCol w:w="852"/>
        <w:gridCol w:w="844"/>
        <w:gridCol w:w="816"/>
        <w:gridCol w:w="879"/>
        <w:gridCol w:w="970"/>
      </w:tblGrid>
      <w:tr w:rsidR="00A64D0A" w:rsidRPr="00A64D0A" w14:paraId="4284E709" w14:textId="77777777" w:rsidTr="0092023E">
        <w:trPr>
          <w:jc w:val="center"/>
        </w:trPr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4E9DD45" w14:textId="77777777" w:rsidR="00A64D0A" w:rsidRPr="00A64D0A" w:rsidRDefault="00A64D0A" w:rsidP="00866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899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ADA448F" w14:textId="77777777" w:rsidR="00A64D0A" w:rsidRPr="00A64D0A" w:rsidRDefault="00A64D0A" w:rsidP="00866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Достоверность и полноту сведений, указанных в настоящем заявлении, подтверждаю</w:t>
            </w:r>
          </w:p>
        </w:tc>
      </w:tr>
      <w:tr w:rsidR="00A64D0A" w:rsidRPr="00A64D0A" w14:paraId="32070214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FA009E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9A7CCC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2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75672E60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26B1B67" w14:textId="77777777" w:rsidR="0092023E" w:rsidRPr="00A64D0A" w:rsidRDefault="0092023E" w:rsidP="00C130FA">
            <w:pPr>
              <w:widowControl w:val="0"/>
              <w:tabs>
                <w:tab w:val="left" w:pos="61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="00C130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  <w:tr w:rsidR="0092023E" w:rsidRPr="00A64D0A" w14:paraId="53E82856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E793E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3C22E30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6D88D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28A55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1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5C85CC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</w:p>
          <w:p w14:paraId="3485D8FA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E1AE9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F37A1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089EEC9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D0A" w:rsidRPr="00A64D0A" w14:paraId="1580BB00" w14:textId="77777777" w:rsidTr="0092023E">
        <w:trPr>
          <w:jc w:val="center"/>
        </w:trPr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14:paraId="0C605B4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8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E20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Согласие на обработку персональных данных</w:t>
            </w:r>
          </w:p>
        </w:tc>
      </w:tr>
      <w:tr w:rsidR="0092023E" w:rsidRPr="00A64D0A" w14:paraId="2B96A2CA" w14:textId="77777777" w:rsidTr="00831A0C">
        <w:trPr>
          <w:trHeight w:val="802"/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14:paraId="0692B908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2D11" w14:textId="77777777" w:rsidR="0092023E" w:rsidRPr="00A64D0A" w:rsidRDefault="0092023E" w:rsidP="00831A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4BAB1C2" w14:textId="77777777" w:rsidR="0092023E" w:rsidRDefault="0092023E" w:rsidP="00920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31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 </w:t>
            </w:r>
            <w:r w:rsidR="00C130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Курганской области </w:t>
            </w:r>
            <w:r w:rsidRPr="00831A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«Государственный центр кадастровой оценки и учета недвижимости</w:t>
            </w:r>
            <w:r w:rsidRPr="009202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14:paraId="09420505" w14:textId="77777777" w:rsidR="00C130FA" w:rsidRPr="00A64D0A" w:rsidRDefault="00C130FA" w:rsidP="00920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C7445E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1A0C" w:rsidRPr="00A64D0A" w14:paraId="04D163BA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EFF4A7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2C89794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2" w:type="dxa"/>
            <w:gridSpan w:val="7"/>
            <w:tcBorders>
              <w:left w:val="nil"/>
              <w:bottom w:val="nil"/>
              <w:right w:val="nil"/>
            </w:tcBorders>
            <w:hideMark/>
          </w:tcPr>
          <w:p w14:paraId="30FE144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бюджетного учреждения, осуществляющего обработку персональных данных)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1E5D8559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023E" w:rsidRPr="00A64D0A" w14:paraId="2591D57C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FEB997B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C6BE564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24C01C7" w14:textId="77777777" w:rsidR="0092023E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8ECD79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42" w:type="dxa"/>
            <w:tcBorders>
              <w:top w:val="nil"/>
              <w:left w:val="nil"/>
              <w:right w:val="nil"/>
            </w:tcBorders>
            <w:hideMark/>
          </w:tcPr>
          <w:p w14:paraId="0118248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63D68D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CEBE33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079660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C4CDC7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BB174C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71D8CF3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1A0C" w:rsidRPr="00A64D0A" w14:paraId="668D014D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6B7B68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0E374D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2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21068E1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(последнее - при наличии) субъекта персональных данных)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1384BE8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023E" w:rsidRPr="00A64D0A" w14:paraId="64736B2A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A77C7C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0381134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F8F805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374FA2AC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5206592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6E557A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7604B5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436AF0D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0E6883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705C2E9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13133F6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1A0C" w:rsidRPr="00A64D0A" w14:paraId="36DDE45C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AE31EE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626167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2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6E384E5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(адрес места жительства субъекта персональных данных)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012300A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023E" w:rsidRPr="00A64D0A" w14:paraId="720B1513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98E6C6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7E1553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8F79B2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3C8384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58E67B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32D048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113D2B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0867864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C54EA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9660FBC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5B76A7A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31A0C" w:rsidRPr="00A64D0A" w14:paraId="47EF0CFD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E345E7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A187F5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52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08DA792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(документ, удостоверяющий личность субъекта персональных данных, его серия и номер, дата выдачи и выдавший орган)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4066EF17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64D0A" w:rsidRPr="00A64D0A" w14:paraId="3D91EBFA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8D2124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E1371B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22" w:type="dxa"/>
            <w:gridSpan w:val="8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7AFDC64D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74AD75ED" w14:textId="77777777" w:rsidR="007E0107" w:rsidRPr="00A64D0A" w:rsidRDefault="007E0107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4D0A" w:rsidRPr="00A64D0A" w14:paraId="6FBC930A" w14:textId="77777777" w:rsidTr="0092023E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16986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90" w:type="dxa"/>
            <w:gridSpan w:val="9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7E2A028" w14:textId="77777777" w:rsidR="00A64D0A" w:rsidRPr="0027042D" w:rsidRDefault="00A64D0A" w:rsidP="00920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7042D">
              <w:rPr>
                <w:rFonts w:ascii="Times New Roman" w:eastAsia="Times New Roman" w:hAnsi="Times New Roman" w:cs="Times New Roman"/>
                <w:lang w:eastAsia="ru-RU"/>
              </w:rPr>
              <w:t xml:space="preserve">Подтверждаю согласие на обработку моих персональных данных, предусмотренную </w:t>
            </w:r>
            <w:hyperlink r:id="rId7" w:anchor="l237" w:history="1">
              <w:r w:rsidRPr="0027042D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пунктом 3</w:t>
              </w:r>
            </w:hyperlink>
            <w:r w:rsidRPr="0027042D">
              <w:rPr>
                <w:rFonts w:ascii="Times New Roman" w:eastAsia="Times New Roman" w:hAnsi="Times New Roman" w:cs="Times New Roman"/>
                <w:lang w:eastAsia="ru-RU"/>
              </w:rPr>
              <w:t xml:space="preserve"> статьи 3 Федерального закона от 27 июля 2006 г. N 152-ФЗ "О персональных данных", в целях рассмотрения заявления об установлении кадастровой стоимости объекта недвижимости в размере его рыночной стоимости в соответствии с Федеральным законом </w:t>
            </w:r>
            <w:hyperlink r:id="rId8" w:anchor="l0" w:history="1">
              <w:r w:rsidRPr="0027042D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от 3 июля 2016 г. N 237-ФЗ</w:t>
              </w:r>
            </w:hyperlink>
            <w:r w:rsidRPr="0027042D">
              <w:rPr>
                <w:rFonts w:ascii="Times New Roman" w:eastAsia="Times New Roman" w:hAnsi="Times New Roman" w:cs="Times New Roman"/>
                <w:lang w:eastAsia="ru-RU"/>
              </w:rPr>
              <w:t>"О государственной кадастровой оценке".</w:t>
            </w:r>
          </w:p>
          <w:p w14:paraId="2C270376" w14:textId="77777777" w:rsidR="00A64D0A" w:rsidRPr="00A64D0A" w:rsidRDefault="00A64D0A" w:rsidP="00920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042D">
              <w:rPr>
                <w:rFonts w:ascii="Times New Roman" w:eastAsia="Times New Roman" w:hAnsi="Times New Roman" w:cs="Times New Roman"/>
                <w:lang w:eastAsia="ru-RU"/>
              </w:rPr>
              <w:t>Мне известно, что настоящее согласие действует бессрочно и может быть отозвано на основании письменного заявления в произвольной форме.</w:t>
            </w:r>
          </w:p>
        </w:tc>
      </w:tr>
      <w:tr w:rsidR="0092023E" w:rsidRPr="00A64D0A" w14:paraId="3F2527E2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061EA4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765AB8A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272AFBD" w14:textId="77777777" w:rsid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14CCC100" w14:textId="77777777" w:rsidR="0092023E" w:rsidRPr="00A64D0A" w:rsidRDefault="0092023E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hideMark/>
          </w:tcPr>
          <w:p w14:paraId="0E14E097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1F8AE3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C3F3D28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3119F994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6" w:type="dxa"/>
            <w:hideMark/>
          </w:tcPr>
          <w:p w14:paraId="4C8878A2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A88BED6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5B0DE55E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2023E" w:rsidRPr="00A64D0A" w14:paraId="62574A19" w14:textId="77777777" w:rsidTr="00831A0C">
        <w:trPr>
          <w:jc w:val="center"/>
        </w:trPr>
        <w:tc>
          <w:tcPr>
            <w:tcW w:w="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77CFB0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2674A77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A05B32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5D76E3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6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4AB6D9F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(фамилия, имя, отчество (последнее - при наличии)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F99577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8BD1685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915BF43" w14:textId="77777777" w:rsidR="00A64D0A" w:rsidRPr="00A64D0A" w:rsidRDefault="00A64D0A" w:rsidP="00A64D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D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559165FD" w14:textId="4F586F2C" w:rsidR="00625B42" w:rsidRPr="00625B42" w:rsidRDefault="00625B42" w:rsidP="00625B42">
      <w:pPr>
        <w:tabs>
          <w:tab w:val="left" w:pos="23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25B42" w:rsidRPr="00625B42" w:rsidSect="00625B42">
      <w:footerReference w:type="default" r:id="rId9"/>
      <w:pgSz w:w="11906" w:h="16838"/>
      <w:pgMar w:top="567" w:right="566" w:bottom="426" w:left="1418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A31F4" w14:textId="77777777" w:rsidR="00F43526" w:rsidRDefault="00F43526" w:rsidP="00754408">
      <w:pPr>
        <w:spacing w:after="0" w:line="240" w:lineRule="auto"/>
      </w:pPr>
      <w:r>
        <w:separator/>
      </w:r>
    </w:p>
  </w:endnote>
  <w:endnote w:type="continuationSeparator" w:id="0">
    <w:p w14:paraId="7473FD2A" w14:textId="77777777" w:rsidR="00F43526" w:rsidRDefault="00F43526" w:rsidP="007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7930269"/>
      <w:docPartObj>
        <w:docPartGallery w:val="Page Numbers (Bottom of Page)"/>
        <w:docPartUnique/>
      </w:docPartObj>
    </w:sdtPr>
    <w:sdtContent>
      <w:p w14:paraId="2868F0DB" w14:textId="77777777" w:rsidR="00754408" w:rsidRDefault="00E92B02">
        <w:pPr>
          <w:pStyle w:val="a6"/>
          <w:jc w:val="center"/>
        </w:pPr>
        <w:r>
          <w:fldChar w:fldCharType="begin"/>
        </w:r>
        <w:r w:rsidR="00754408">
          <w:instrText>PAGE   \* MERGEFORMAT</w:instrText>
        </w:r>
        <w:r>
          <w:fldChar w:fldCharType="separate"/>
        </w:r>
        <w:r w:rsidR="007E0107">
          <w:rPr>
            <w:noProof/>
          </w:rPr>
          <w:t>2</w:t>
        </w:r>
        <w:r>
          <w:fldChar w:fldCharType="end"/>
        </w:r>
      </w:p>
    </w:sdtContent>
  </w:sdt>
  <w:p w14:paraId="5CECBD5A" w14:textId="77777777" w:rsidR="00754408" w:rsidRDefault="007544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5AD38" w14:textId="77777777" w:rsidR="00F43526" w:rsidRDefault="00F43526" w:rsidP="00754408">
      <w:pPr>
        <w:spacing w:after="0" w:line="240" w:lineRule="auto"/>
      </w:pPr>
      <w:r>
        <w:separator/>
      </w:r>
    </w:p>
  </w:footnote>
  <w:footnote w:type="continuationSeparator" w:id="0">
    <w:p w14:paraId="02402E53" w14:textId="77777777" w:rsidR="00F43526" w:rsidRDefault="00F43526" w:rsidP="007544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077E"/>
    <w:rsid w:val="00121E29"/>
    <w:rsid w:val="00253791"/>
    <w:rsid w:val="0027042D"/>
    <w:rsid w:val="0040673C"/>
    <w:rsid w:val="004666A4"/>
    <w:rsid w:val="00490679"/>
    <w:rsid w:val="004C5FA2"/>
    <w:rsid w:val="00625B42"/>
    <w:rsid w:val="00713DAA"/>
    <w:rsid w:val="00754408"/>
    <w:rsid w:val="007E0107"/>
    <w:rsid w:val="007F0467"/>
    <w:rsid w:val="00831A0C"/>
    <w:rsid w:val="008669B5"/>
    <w:rsid w:val="00880AF0"/>
    <w:rsid w:val="0092023E"/>
    <w:rsid w:val="009E436B"/>
    <w:rsid w:val="00A64D0A"/>
    <w:rsid w:val="00AE56B4"/>
    <w:rsid w:val="00B5077E"/>
    <w:rsid w:val="00B63736"/>
    <w:rsid w:val="00B81595"/>
    <w:rsid w:val="00BC5929"/>
    <w:rsid w:val="00C130FA"/>
    <w:rsid w:val="00C80D40"/>
    <w:rsid w:val="00E44902"/>
    <w:rsid w:val="00E92B02"/>
    <w:rsid w:val="00F375A7"/>
    <w:rsid w:val="00F43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C82782"/>
  <w15:docId w15:val="{C0DE1772-8EBC-40B3-AFB5-6D4C28F2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9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4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4408"/>
  </w:style>
  <w:style w:type="paragraph" w:styleId="a6">
    <w:name w:val="footer"/>
    <w:basedOn w:val="a"/>
    <w:link w:val="a7"/>
    <w:uiPriority w:val="99"/>
    <w:unhideWhenUsed/>
    <w:rsid w:val="00754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4408"/>
  </w:style>
  <w:style w:type="paragraph" w:customStyle="1" w:styleId="aligncenter">
    <w:name w:val="align_center"/>
    <w:basedOn w:val="a"/>
    <w:rsid w:val="007E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left">
    <w:name w:val="align_left"/>
    <w:basedOn w:val="a"/>
    <w:rsid w:val="007E0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6795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36295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69567-09DB-4BD0-BCF0-1793FF2C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Мищенко Е.И.</dc:creator>
  <cp:lastModifiedBy>Анастасия Валер. Корецкая</cp:lastModifiedBy>
  <cp:revision>7</cp:revision>
  <cp:lastPrinted>2026-09-10T10:35:00Z</cp:lastPrinted>
  <dcterms:created xsi:type="dcterms:W3CDTF">2022-09-22T05:40:00Z</dcterms:created>
  <dcterms:modified xsi:type="dcterms:W3CDTF">2026-09-10T10:35:00Z</dcterms:modified>
</cp:coreProperties>
</file>