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19D" w14:textId="77777777" w:rsidR="006D4C8E" w:rsidRPr="00522C38" w:rsidRDefault="006D4C8E" w:rsidP="0095533D">
      <w:pPr>
        <w:rPr>
          <w:b/>
          <w:color w:val="000000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16"/>
        <w:gridCol w:w="1492"/>
        <w:gridCol w:w="456"/>
        <w:gridCol w:w="638"/>
        <w:gridCol w:w="1010"/>
        <w:gridCol w:w="1468"/>
        <w:gridCol w:w="410"/>
        <w:gridCol w:w="3786"/>
      </w:tblGrid>
      <w:tr w:rsidR="0095533D" w:rsidRPr="00647CB2" w14:paraId="689906AC" w14:textId="77777777" w:rsidTr="005C36B5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02E9E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14E6" w14:textId="5B1D42DB" w:rsidR="0095533D" w:rsidRPr="0095533D" w:rsidRDefault="0095533D" w:rsidP="0095533D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5533D">
              <w:rPr>
                <w:b/>
                <w:bCs/>
                <w:sz w:val="28"/>
                <w:szCs w:val="28"/>
              </w:rPr>
              <w:t>Замечания к проекту отчета об итогах определения кадастровой стоимости объектов недвижимости</w:t>
            </w:r>
          </w:p>
          <w:p w14:paraId="7278381A" w14:textId="77777777" w:rsidR="0095533D" w:rsidRPr="00647CB2" w:rsidRDefault="0095533D" w:rsidP="0095533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161CC407" w14:textId="2D1F62E0" w:rsidR="0095533D" w:rsidRPr="00647CB2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95533D" w:rsidRPr="00647CB2" w14:paraId="7E6521F8" w14:textId="77777777" w:rsidTr="005C36B5">
        <w:trPr>
          <w:trHeight w:val="8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A29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CC0D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3BF75" w14:textId="77777777" w:rsidR="0095533D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Генеральному директору</w:t>
            </w:r>
          </w:p>
          <w:p w14:paraId="6BE57E8C" w14:textId="77777777" w:rsidR="0095533D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 w:rsidRPr="0095533D">
              <w:rPr>
                <w:bCs/>
                <w:sz w:val="24"/>
                <w:szCs w:val="24"/>
              </w:rPr>
              <w:t xml:space="preserve">ГБУ «Государственный центр </w:t>
            </w:r>
          </w:p>
          <w:p w14:paraId="42B47698" w14:textId="4388A317" w:rsidR="0095533D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 w:rsidRPr="0095533D">
              <w:rPr>
                <w:bCs/>
                <w:sz w:val="24"/>
                <w:szCs w:val="24"/>
              </w:rPr>
              <w:t>кадастровой оценки и учета недвижимости»</w:t>
            </w:r>
          </w:p>
          <w:p w14:paraId="76252D2E" w14:textId="77777777" w:rsidR="005C36B5" w:rsidRDefault="005C36B5" w:rsidP="0095533D">
            <w:pPr>
              <w:outlineLvl w:val="2"/>
              <w:rPr>
                <w:bCs/>
                <w:sz w:val="24"/>
                <w:szCs w:val="24"/>
              </w:rPr>
            </w:pPr>
          </w:p>
          <w:p w14:paraId="44EACA71" w14:textId="597C6F60" w:rsidR="0095533D" w:rsidRPr="00647CB2" w:rsidRDefault="0095533D" w:rsidP="0095533D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Е.И. Мищенко</w:t>
            </w:r>
          </w:p>
        </w:tc>
      </w:tr>
      <w:tr w:rsidR="006D4C8E" w:rsidRPr="00647CB2" w14:paraId="7126EA2F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F549" w14:textId="4EBB1A3B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493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95533D" w:rsidRPr="00647CB2" w14:paraId="596EDBAF" w14:textId="77777777" w:rsidTr="005C36B5">
        <w:trPr>
          <w:trHeight w:val="10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304A8" w14:textId="055D6ED4" w:rsidR="0095533D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5533D" w:rsidRPr="00647CB2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9D57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 xml:space="preserve">Вид объекта: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345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E89" w14:textId="12A8EFA5" w:rsidR="0095533D" w:rsidRPr="00647CB2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 w:rsidRPr="0095533D">
              <w:rPr>
                <w:bCs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11E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C6" w14:textId="77777777" w:rsidR="0095533D" w:rsidRPr="00647CB2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Сооружение</w:t>
            </w:r>
          </w:p>
        </w:tc>
      </w:tr>
      <w:tr w:rsidR="0095533D" w:rsidRPr="00647CB2" w14:paraId="23D4F64E" w14:textId="77777777" w:rsidTr="005C36B5">
        <w:trPr>
          <w:trHeight w:val="9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EA1F8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EF5" w14:textId="77777777" w:rsidR="0095533D" w:rsidRPr="00647CB2" w:rsidRDefault="0095533D" w:rsidP="00C13E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D8C1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674" w14:textId="32B5D964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5533D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8105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7B3" w14:textId="77777777" w:rsidR="0095533D" w:rsidRPr="00647CB2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Машино-место</w:t>
            </w:r>
          </w:p>
        </w:tc>
      </w:tr>
      <w:tr w:rsidR="0095533D" w:rsidRPr="00647CB2" w14:paraId="27A96F60" w14:textId="77777777" w:rsidTr="005C36B5">
        <w:trPr>
          <w:trHeight w:val="10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7A8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025" w14:textId="77777777" w:rsidR="0095533D" w:rsidRPr="00647CB2" w:rsidRDefault="0095533D" w:rsidP="00C13E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CA9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48E" w14:textId="5B096E0E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5533D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B82A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EF29" w14:textId="13CFE6AE" w:rsidR="0095533D" w:rsidRPr="00647CB2" w:rsidRDefault="0095533D" w:rsidP="0095533D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48D7A42A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4A0" w14:textId="54AEC035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D4C8E" w:rsidRPr="00647CB2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44C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6BC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3E8F77CC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17E" w14:textId="481F701E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D4C8E" w:rsidRPr="00647CB2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746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CA5" w14:textId="77777777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3E32863B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2657CD80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340BAA42" w14:textId="7A8A4A78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6F337CFC" w14:textId="77777777" w:rsidTr="005C36B5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470" w14:textId="67726886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2AC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Сведения о заявителе:</w:t>
            </w:r>
          </w:p>
        </w:tc>
      </w:tr>
      <w:tr w:rsidR="006D4C8E" w:rsidRPr="00647CB2" w14:paraId="4619E1C7" w14:textId="77777777" w:rsidTr="005C36B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BAD9" w14:textId="235CC317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D4C8E" w:rsidRPr="00647CB2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CE81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30C" w14:textId="77777777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0D5374BA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1F6EA606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61990321" w14:textId="55B1C20F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0D6E029D" w14:textId="77777777" w:rsidTr="005C36B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727F" w14:textId="1608DE60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D4C8E" w:rsidRPr="00647CB2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5EDB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6E7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0E54BA96" w14:textId="77777777" w:rsidTr="005C36B5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A94" w14:textId="772AF6AC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D4C8E" w:rsidRPr="00647CB2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CCA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558" w14:textId="77777777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5A33BFDF" w14:textId="45180C2F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344C5FED" w14:textId="77777777" w:rsidTr="005C36B5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789" w14:textId="08347124" w:rsidR="006D4C8E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D4C8E">
              <w:rPr>
                <w:bCs/>
                <w:sz w:val="24"/>
                <w:szCs w:val="24"/>
              </w:rPr>
              <w:t>.4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1B4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адрес/ адрес для получения корреспонденции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108" w14:textId="77777777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434D22BC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34BE1076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0A2B258E" w14:textId="013A4D8F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4AFD1724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86F" w14:textId="196298CD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325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Замечание</w:t>
            </w:r>
          </w:p>
        </w:tc>
      </w:tr>
      <w:tr w:rsidR="006D4C8E" w:rsidRPr="00647CB2" w14:paraId="5B8FB4BF" w14:textId="77777777" w:rsidTr="005C36B5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DED" w14:textId="0F4632C0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D4C8E" w:rsidRPr="00647CB2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2BD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8A238B">
              <w:rPr>
                <w:bCs/>
                <w:sz w:val="24"/>
                <w:szCs w:val="24"/>
              </w:rPr>
              <w:t>Номера страниц проекта отчета об итогах определения кадастровой стоимости объектов недвижимости, к которому представляется замечание (по желанию)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6E1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16213EFD" w14:textId="77777777" w:rsidTr="005C36B5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E984" w14:textId="418829B5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D4C8E" w:rsidRPr="00647CB2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3688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D11" w14:textId="77777777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23AA90D8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09B8A26C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10FC5EAD" w14:textId="77777777" w:rsidR="005C36B5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6BB4E77B" w14:textId="0B3BD238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5C36B5" w:rsidRPr="00647CB2" w14:paraId="0C210CC0" w14:textId="77777777" w:rsidTr="000D5336">
        <w:trPr>
          <w:trHeight w:val="3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3991" w14:textId="76E394DF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Pr="00647CB2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59A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Текст замечания:</w:t>
            </w:r>
          </w:p>
          <w:p w14:paraId="7E6C9160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26120511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1C5913F3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205F22A7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7CC11E2E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17AFCFC9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4EC31C46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2E20837F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30615F5A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2293CCB9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1B21A48F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74B2C322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08F4F09B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37BF2A86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3BCF23B5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1499A61B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64C68386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2EB0922F" w14:textId="77777777" w:rsidR="005C36B5" w:rsidRDefault="005C36B5" w:rsidP="00C13E0A">
            <w:pPr>
              <w:outlineLvl w:val="2"/>
              <w:rPr>
                <w:bCs/>
                <w:sz w:val="24"/>
                <w:szCs w:val="24"/>
              </w:rPr>
            </w:pPr>
          </w:p>
          <w:p w14:paraId="470B008D" w14:textId="77777777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0F8092D8" w14:textId="77777777" w:rsidTr="005C36B5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C7F6" w14:textId="2937122D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AA1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Приложение (документы (копии документов)</w:t>
            </w:r>
            <w:r>
              <w:rPr>
                <w:bCs/>
                <w:sz w:val="24"/>
                <w:szCs w:val="24"/>
              </w:rPr>
              <w:t xml:space="preserve"> или ссылки на такие документы)</w:t>
            </w:r>
            <w:r w:rsidRPr="00647CB2">
              <w:rPr>
                <w:bCs/>
                <w:sz w:val="24"/>
                <w:szCs w:val="24"/>
              </w:rPr>
              <w:t>:</w:t>
            </w:r>
          </w:p>
        </w:tc>
      </w:tr>
      <w:tr w:rsidR="006D4C8E" w:rsidRPr="00647CB2" w14:paraId="3F0C6B5B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1CA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A80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2715EEBF" w14:textId="77777777" w:rsidTr="005C36B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724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C0C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95533D" w:rsidRPr="00647CB2" w14:paraId="62BAE72A" w14:textId="77777777" w:rsidTr="005C36B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E2C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E6C" w14:textId="77777777" w:rsidR="0095533D" w:rsidRPr="00647CB2" w:rsidRDefault="0095533D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55F7F6EC" w14:textId="77777777" w:rsidTr="005C36B5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EEEE" w14:textId="48F3A385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643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BDA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6D4C8E" w:rsidRPr="00647CB2" w14:paraId="35D0622C" w14:textId="77777777" w:rsidTr="005C36B5">
        <w:trPr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593" w14:textId="16AF5A52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A13" w14:textId="2E38B33D" w:rsidR="006D4C8E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Согласие на обработку персональных данных</w:t>
            </w:r>
            <w:r w:rsidR="005C36B5">
              <w:rPr>
                <w:bCs/>
                <w:sz w:val="24"/>
                <w:szCs w:val="24"/>
              </w:rPr>
              <w:t xml:space="preserve"> в</w:t>
            </w:r>
            <w:r w:rsidRPr="00647CB2">
              <w:rPr>
                <w:bCs/>
                <w:sz w:val="24"/>
                <w:szCs w:val="24"/>
              </w:rPr>
              <w:t xml:space="preserve"> </w:t>
            </w:r>
            <w:r w:rsidRPr="001B2AE0">
              <w:rPr>
                <w:bCs/>
                <w:sz w:val="24"/>
                <w:szCs w:val="24"/>
              </w:rPr>
              <w:t>ГБУ «Государственный центр кадастровой оценки и учета недвижимости»</w:t>
            </w:r>
          </w:p>
          <w:p w14:paraId="1AD508A2" w14:textId="77777777" w:rsidR="005C36B5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456C844B" w14:textId="77777777" w:rsidR="006D4C8E" w:rsidRPr="00647CB2" w:rsidRDefault="006D4C8E" w:rsidP="00C13E0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6F1BFF78" w14:textId="77777777" w:rsidR="006D4C8E" w:rsidRPr="00647CB2" w:rsidRDefault="006D4C8E" w:rsidP="00C13E0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47CB2">
              <w:rPr>
                <w:iCs/>
                <w:sz w:val="18"/>
                <w:szCs w:val="18"/>
              </w:rPr>
              <w:t>(фамилия, имя, отчество (при наличии),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</w:t>
            </w:r>
          </w:p>
          <w:p w14:paraId="202490B6" w14:textId="31CCD1BC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</w:t>
            </w:r>
            <w:r w:rsidR="005C36B5">
              <w:rPr>
                <w:bCs/>
                <w:sz w:val="24"/>
                <w:szCs w:val="24"/>
              </w:rPr>
              <w:t xml:space="preserve">                               </w:t>
            </w:r>
            <w:r w:rsidRPr="00647CB2">
              <w:rPr>
                <w:bCs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D4C8E" w:rsidRPr="00647CB2" w14:paraId="1ECC2E14" w14:textId="77777777" w:rsidTr="005C36B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652F379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95C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95533D" w:rsidRPr="00647CB2" w14:paraId="38FFBAB5" w14:textId="77777777" w:rsidTr="005C36B5">
        <w:trPr>
          <w:trHeight w:val="359"/>
        </w:trPr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CD3" w14:textId="77777777" w:rsidR="0095533D" w:rsidRPr="00647CB2" w:rsidRDefault="0095533D" w:rsidP="00C13E0A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00A" w14:textId="77777777" w:rsidR="0095533D" w:rsidRPr="00647CB2" w:rsidRDefault="0095533D" w:rsidP="00C13E0A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647CB2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AC1" w14:textId="37BAF867" w:rsidR="0095533D" w:rsidRPr="00647CB2" w:rsidRDefault="005C36B5" w:rsidP="005C36B5">
            <w:p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="0095533D" w:rsidRPr="00647CB2">
              <w:rPr>
                <w:bCs/>
                <w:sz w:val="18"/>
                <w:szCs w:val="18"/>
              </w:rPr>
              <w:t xml:space="preserve">(ФИО (последнее - при </w:t>
            </w:r>
            <w:proofErr w:type="gramStart"/>
            <w:r w:rsidRPr="00647CB2">
              <w:rPr>
                <w:bCs/>
                <w:sz w:val="18"/>
                <w:szCs w:val="18"/>
              </w:rPr>
              <w:t>наличии)</w:t>
            </w:r>
            <w:r>
              <w:rPr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                              (дата)</w:t>
            </w:r>
          </w:p>
        </w:tc>
      </w:tr>
      <w:tr w:rsidR="006D4C8E" w:rsidRPr="00647CB2" w14:paraId="6F046E62" w14:textId="77777777" w:rsidTr="005C36B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FD4" w14:textId="13403C3B" w:rsidR="006D4C8E" w:rsidRPr="00647CB2" w:rsidRDefault="005C36B5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CC32" w14:textId="77777777" w:rsidR="006D4C8E" w:rsidRPr="00647CB2" w:rsidRDefault="006D4C8E" w:rsidP="00C13E0A">
            <w:pPr>
              <w:outlineLvl w:val="2"/>
              <w:rPr>
                <w:bCs/>
                <w:sz w:val="24"/>
                <w:szCs w:val="24"/>
              </w:rPr>
            </w:pPr>
            <w:r w:rsidRPr="00647CB2">
              <w:rPr>
                <w:bCs/>
                <w:sz w:val="24"/>
                <w:szCs w:val="24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6D4C8E" w:rsidRPr="00647CB2" w14:paraId="2D5EA849" w14:textId="77777777" w:rsidTr="005C36B5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5BD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8F0" w14:textId="77777777" w:rsidR="006D4C8E" w:rsidRPr="00647CB2" w:rsidRDefault="006D4C8E" w:rsidP="00C13E0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95533D" w:rsidRPr="00647CB2" w14:paraId="4CEEFE5F" w14:textId="77777777" w:rsidTr="005C36B5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BBBB" w14:textId="77777777" w:rsidR="0095533D" w:rsidRPr="00647CB2" w:rsidRDefault="0095533D" w:rsidP="00C13E0A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C26" w14:textId="77777777" w:rsidR="0095533D" w:rsidRPr="00647CB2" w:rsidRDefault="0095533D" w:rsidP="00C13E0A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647CB2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B821" w14:textId="409799D9" w:rsidR="0095533D" w:rsidRPr="00647CB2" w:rsidRDefault="0095533D" w:rsidP="00C13E0A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647CB2">
              <w:rPr>
                <w:bCs/>
                <w:sz w:val="18"/>
                <w:szCs w:val="18"/>
              </w:rPr>
              <w:t xml:space="preserve">(ФИО (последнее - при </w:t>
            </w:r>
            <w:proofErr w:type="gramStart"/>
            <w:r w:rsidR="005C36B5" w:rsidRPr="00647CB2">
              <w:rPr>
                <w:bCs/>
                <w:sz w:val="18"/>
                <w:szCs w:val="18"/>
              </w:rPr>
              <w:t>наличии)</w:t>
            </w:r>
            <w:r w:rsidR="005C36B5">
              <w:rPr>
                <w:bCs/>
                <w:sz w:val="18"/>
                <w:szCs w:val="18"/>
              </w:rPr>
              <w:t xml:space="preserve">   </w:t>
            </w:r>
            <w:proofErr w:type="gramEnd"/>
            <w:r w:rsidR="005C36B5">
              <w:rPr>
                <w:bCs/>
                <w:sz w:val="18"/>
                <w:szCs w:val="18"/>
              </w:rPr>
              <w:t xml:space="preserve">                                               (дата)</w:t>
            </w:r>
          </w:p>
        </w:tc>
      </w:tr>
    </w:tbl>
    <w:p w14:paraId="07A1566F" w14:textId="77777777" w:rsidR="006D4C8E" w:rsidRDefault="006D4C8E" w:rsidP="005C36B5">
      <w:pPr>
        <w:spacing w:before="100" w:beforeAutospacing="1"/>
        <w:rPr>
          <w:color w:val="000000"/>
          <w:sz w:val="28"/>
          <w:szCs w:val="28"/>
        </w:rPr>
      </w:pPr>
    </w:p>
    <w:sectPr w:rsidR="006D4C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509" w14:textId="77777777" w:rsidR="005C36B5" w:rsidRDefault="005C36B5" w:rsidP="005C36B5">
      <w:r>
        <w:separator/>
      </w:r>
    </w:p>
  </w:endnote>
  <w:endnote w:type="continuationSeparator" w:id="0">
    <w:p w14:paraId="380998D7" w14:textId="77777777" w:rsidR="005C36B5" w:rsidRDefault="005C36B5" w:rsidP="005C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83656"/>
      <w:docPartObj>
        <w:docPartGallery w:val="Page Numbers (Bottom of Page)"/>
        <w:docPartUnique/>
      </w:docPartObj>
    </w:sdtPr>
    <w:sdtContent>
      <w:p w14:paraId="1B98AD16" w14:textId="46B755E0" w:rsidR="005C36B5" w:rsidRDefault="005C36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F42F9" w14:textId="77777777" w:rsidR="005C36B5" w:rsidRDefault="005C3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0911" w14:textId="77777777" w:rsidR="005C36B5" w:rsidRDefault="005C36B5" w:rsidP="005C36B5">
      <w:r>
        <w:separator/>
      </w:r>
    </w:p>
  </w:footnote>
  <w:footnote w:type="continuationSeparator" w:id="0">
    <w:p w14:paraId="1FBC0AE2" w14:textId="77777777" w:rsidR="005C36B5" w:rsidRDefault="005C36B5" w:rsidP="005C3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E"/>
    <w:rsid w:val="005C36B5"/>
    <w:rsid w:val="0068466A"/>
    <w:rsid w:val="006D4C8E"/>
    <w:rsid w:val="0095533D"/>
    <w:rsid w:val="009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C640"/>
  <w15:chartTrackingRefBased/>
  <w15:docId w15:val="{D6D39303-5EF7-4F4A-87C1-BD019C9A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3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Е.И.</dc:creator>
  <cp:keywords/>
  <dc:description/>
  <cp:lastModifiedBy>Мищенко Е.И.</cp:lastModifiedBy>
  <cp:revision>2</cp:revision>
  <dcterms:created xsi:type="dcterms:W3CDTF">2023-08-10T13:34:00Z</dcterms:created>
  <dcterms:modified xsi:type="dcterms:W3CDTF">2023-08-10T13:34:00Z</dcterms:modified>
</cp:coreProperties>
</file>